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DD" w:rsidRDefault="00203BDD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bookmarkStart w:id="0" w:name="_GoBack"/>
      <w:bookmarkEnd w:id="0"/>
      <w:r>
        <w:rPr>
          <w:rFonts w:ascii="Arial" w:eastAsia="Times New Roman" w:hAnsi="Arial" w:cs="Tahoma"/>
          <w:bCs/>
          <w:color w:val="162A0D"/>
          <w:sz w:val="24"/>
          <w:szCs w:val="18"/>
        </w:rPr>
        <w:t>American Bunka Embroidery Association</w:t>
      </w:r>
    </w:p>
    <w:p w:rsidR="00203BDD" w:rsidRDefault="00203BDD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r>
        <w:rPr>
          <w:rFonts w:ascii="Arial" w:eastAsia="Times New Roman" w:hAnsi="Arial" w:cs="Tahoma"/>
          <w:bCs/>
          <w:color w:val="162A0D"/>
          <w:sz w:val="24"/>
          <w:szCs w:val="18"/>
        </w:rPr>
        <w:t>Hollyhock Chapter</w:t>
      </w:r>
      <w:r w:rsidR="000437F1">
        <w:rPr>
          <w:rFonts w:ascii="Arial" w:eastAsia="Times New Roman" w:hAnsi="Arial" w:cs="Tahoma"/>
          <w:bCs/>
          <w:color w:val="162A0D"/>
          <w:sz w:val="24"/>
          <w:szCs w:val="18"/>
        </w:rPr>
        <w:t xml:space="preserve">, </w:t>
      </w:r>
      <w:r>
        <w:rPr>
          <w:rFonts w:ascii="Arial" w:eastAsia="Times New Roman" w:hAnsi="Arial" w:cs="Tahoma"/>
          <w:bCs/>
          <w:color w:val="162A0D"/>
          <w:sz w:val="24"/>
          <w:szCs w:val="18"/>
        </w:rPr>
        <w:t>Vicki May, President</w:t>
      </w:r>
    </w:p>
    <w:p w:rsidR="00203BDD" w:rsidRDefault="00203BDD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r>
        <w:rPr>
          <w:rFonts w:ascii="Arial" w:eastAsia="Times New Roman" w:hAnsi="Arial" w:cs="Tahoma"/>
          <w:bCs/>
          <w:color w:val="162A0D"/>
          <w:sz w:val="24"/>
          <w:szCs w:val="18"/>
        </w:rPr>
        <w:t>441 S. Serenity Way</w:t>
      </w:r>
      <w:r w:rsidR="000437F1">
        <w:rPr>
          <w:rFonts w:ascii="Arial" w:eastAsia="Times New Roman" w:hAnsi="Arial" w:cs="Tahoma"/>
          <w:bCs/>
          <w:color w:val="162A0D"/>
          <w:sz w:val="24"/>
          <w:szCs w:val="18"/>
        </w:rPr>
        <w:t xml:space="preserve">, </w:t>
      </w:r>
      <w:r>
        <w:rPr>
          <w:rFonts w:ascii="Arial" w:eastAsia="Times New Roman" w:hAnsi="Arial" w:cs="Tahoma"/>
          <w:bCs/>
          <w:color w:val="162A0D"/>
          <w:sz w:val="24"/>
          <w:szCs w:val="18"/>
        </w:rPr>
        <w:t>Greenwood, IN 46142</w:t>
      </w:r>
    </w:p>
    <w:p w:rsidR="00203BDD" w:rsidRDefault="00203BDD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r>
        <w:rPr>
          <w:rFonts w:ascii="Arial" w:eastAsia="Times New Roman" w:hAnsi="Arial" w:cs="Tahoma"/>
          <w:bCs/>
          <w:color w:val="162A0D"/>
          <w:sz w:val="24"/>
          <w:szCs w:val="18"/>
        </w:rPr>
        <w:t>(H) 317-882-2851</w:t>
      </w:r>
    </w:p>
    <w:p w:rsidR="00203BDD" w:rsidRDefault="00CC04D4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r>
        <w:rPr>
          <w:rFonts w:ascii="Arial" w:eastAsia="Times New Roman" w:hAnsi="Arial" w:cs="Tahoma"/>
          <w:bCs/>
          <w:color w:val="162A0D"/>
          <w:sz w:val="24"/>
          <w:szCs w:val="18"/>
        </w:rPr>
        <w:t xml:space="preserve"> </w:t>
      </w:r>
      <w:r w:rsidR="00203BDD">
        <w:rPr>
          <w:rFonts w:ascii="Arial" w:eastAsia="Times New Roman" w:hAnsi="Arial" w:cs="Tahoma"/>
          <w:bCs/>
          <w:color w:val="162A0D"/>
          <w:sz w:val="24"/>
          <w:szCs w:val="18"/>
        </w:rPr>
        <w:t>(Cell)  317-431-8252</w:t>
      </w:r>
    </w:p>
    <w:p w:rsidR="0014632B" w:rsidRDefault="0014632B" w:rsidP="00203BDD">
      <w:pPr>
        <w:spacing w:after="0" w:line="240" w:lineRule="auto"/>
        <w:jc w:val="center"/>
        <w:rPr>
          <w:rFonts w:ascii="Arial" w:eastAsia="Times New Roman" w:hAnsi="Arial" w:cs="Tahoma"/>
          <w:bCs/>
          <w:color w:val="162A0D"/>
          <w:sz w:val="24"/>
          <w:szCs w:val="18"/>
        </w:rPr>
      </w:pPr>
      <w:r>
        <w:rPr>
          <w:rFonts w:ascii="Arial" w:eastAsia="Times New Roman" w:hAnsi="Arial" w:cs="Tahoma"/>
          <w:bCs/>
          <w:color w:val="162A0D"/>
          <w:sz w:val="24"/>
          <w:szCs w:val="18"/>
        </w:rPr>
        <w:t>(Email) vmay441@sbcglobal.net</w:t>
      </w:r>
    </w:p>
    <w:p w:rsidR="00203BDD" w:rsidRDefault="00203BDD" w:rsidP="00203BDD">
      <w:pPr>
        <w:spacing w:after="0" w:line="240" w:lineRule="auto"/>
        <w:rPr>
          <w:rFonts w:ascii="Arial" w:eastAsia="Times New Roman" w:hAnsi="Arial" w:cs="Tahoma"/>
          <w:bCs/>
          <w:color w:val="162A0D"/>
          <w:sz w:val="24"/>
          <w:szCs w:val="18"/>
        </w:rPr>
      </w:pPr>
    </w:p>
    <w:p w:rsidR="00203BDD" w:rsidRDefault="00203BDD" w:rsidP="00203BDD">
      <w:pPr>
        <w:spacing w:after="0" w:line="240" w:lineRule="auto"/>
        <w:rPr>
          <w:rFonts w:ascii="Arial" w:eastAsia="Times New Roman" w:hAnsi="Arial" w:cs="Tahoma"/>
          <w:bCs/>
          <w:color w:val="162A0D"/>
          <w:sz w:val="24"/>
          <w:szCs w:val="18"/>
        </w:rPr>
      </w:pPr>
    </w:p>
    <w:p w:rsidR="00203BDD" w:rsidRDefault="00CA4B94" w:rsidP="00203B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203BDD" w:rsidRPr="00203BDD">
        <w:rPr>
          <w:rFonts w:ascii="Arial" w:hAnsi="Arial" w:cs="Arial"/>
          <w:sz w:val="24"/>
        </w:rPr>
        <w:t>American Bunka Embroidery Association (“ABEA”)  is a "not for profit" association designed to promote, teach and enjoy the art of Japanese Bunka Embroidery (called  Bunka Shi Shu)</w:t>
      </w:r>
      <w:r w:rsidR="0014632B">
        <w:rPr>
          <w:rFonts w:ascii="Arial" w:hAnsi="Arial" w:cs="Arial"/>
          <w:sz w:val="24"/>
        </w:rPr>
        <w:t xml:space="preserve">.  If done correctly, the finished picture will look like a “painting in thread”.  You work from the background to the foreground to get this effect.  I do not charge for teaching the art of Bunka.  However, there are still some costs involved.  </w:t>
      </w:r>
    </w:p>
    <w:p w:rsidR="0014632B" w:rsidRDefault="0014632B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10586" w:rsidP="00203B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Hollyhock Chapter</w:t>
      </w:r>
      <w:r w:rsidR="00203BDD">
        <w:rPr>
          <w:rFonts w:ascii="Arial" w:hAnsi="Arial" w:cs="Arial"/>
          <w:sz w:val="24"/>
        </w:rPr>
        <w:t xml:space="preserve"> meets at the Social of Greenwood (formally known as the Greenwood Senior Citizens Center), 550 Polk Street, Greenwood, IN 46143 – Phone</w:t>
      </w:r>
      <w:r w:rsidR="0006594F">
        <w:rPr>
          <w:rFonts w:ascii="Arial" w:hAnsi="Arial" w:cs="Arial"/>
          <w:sz w:val="24"/>
        </w:rPr>
        <w:t xml:space="preserve">: 317-882-4810.  We meet every other Wednesday </w:t>
      </w:r>
      <w:r w:rsidR="00203BDD">
        <w:rPr>
          <w:rFonts w:ascii="Arial" w:hAnsi="Arial" w:cs="Arial"/>
          <w:sz w:val="24"/>
        </w:rPr>
        <w:t>of each month from 6:30 pm – 8:30 pm.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may attend</w:t>
      </w:r>
      <w:r w:rsidR="004360D2">
        <w:rPr>
          <w:rFonts w:ascii="Arial" w:hAnsi="Arial" w:cs="Arial"/>
          <w:sz w:val="24"/>
        </w:rPr>
        <w:t xml:space="preserve"> 1 class free at the Social</w:t>
      </w:r>
      <w:r>
        <w:rPr>
          <w:rFonts w:ascii="Arial" w:hAnsi="Arial" w:cs="Arial"/>
          <w:sz w:val="24"/>
        </w:rPr>
        <w:t xml:space="preserve">.  If you wish to </w:t>
      </w:r>
      <w:r w:rsidR="00210586">
        <w:rPr>
          <w:rFonts w:ascii="Arial" w:hAnsi="Arial" w:cs="Arial"/>
          <w:sz w:val="24"/>
        </w:rPr>
        <w:t xml:space="preserve">continue </w:t>
      </w:r>
      <w:r>
        <w:rPr>
          <w:rFonts w:ascii="Arial" w:hAnsi="Arial" w:cs="Arial"/>
          <w:sz w:val="24"/>
        </w:rPr>
        <w:t>stitch</w:t>
      </w:r>
      <w:r w:rsidR="0014632B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with us, dues</w:t>
      </w:r>
      <w:r w:rsidR="0014632B">
        <w:rPr>
          <w:rFonts w:ascii="Arial" w:hAnsi="Arial" w:cs="Arial"/>
          <w:sz w:val="24"/>
        </w:rPr>
        <w:t xml:space="preserve"> must be paid</w:t>
      </w:r>
      <w:r w:rsidR="004360D2">
        <w:rPr>
          <w:rFonts w:ascii="Arial" w:hAnsi="Arial" w:cs="Arial"/>
          <w:sz w:val="24"/>
        </w:rPr>
        <w:t xml:space="preserve"> to the Social </w:t>
      </w:r>
      <w:r>
        <w:rPr>
          <w:rFonts w:ascii="Arial" w:hAnsi="Arial" w:cs="Arial"/>
          <w:sz w:val="24"/>
        </w:rPr>
        <w:t>of Greenwood as follows: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03BDD" w:rsidP="000472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Greenwood address:  $15 per year 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03BDD" w:rsidP="000472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Non-Greenwood address:   $18 per year 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bring a selection of small kits </w:t>
      </w:r>
      <w:r w:rsidR="00FB5190">
        <w:rPr>
          <w:rFonts w:ascii="Arial" w:hAnsi="Arial" w:cs="Arial"/>
          <w:sz w:val="24"/>
        </w:rPr>
        <w:t xml:space="preserve">(usually no larger than 8” x 10”) to choose from.  Starting on a small kit helps you </w:t>
      </w:r>
      <w:r>
        <w:rPr>
          <w:rFonts w:ascii="Arial" w:hAnsi="Arial" w:cs="Arial"/>
          <w:sz w:val="24"/>
        </w:rPr>
        <w:t>learn how to</w:t>
      </w:r>
      <w:r w:rsidR="00FB519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203BDD" w:rsidRDefault="00203BDD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03BDD">
        <w:rPr>
          <w:rFonts w:ascii="Arial" w:hAnsi="Arial" w:cs="Arial"/>
          <w:sz w:val="24"/>
        </w:rPr>
        <w:t xml:space="preserve">separate the threads into colors and shades; </w:t>
      </w:r>
    </w:p>
    <w:p w:rsidR="00203BDD" w:rsidRPr="00203BDD" w:rsidRDefault="00203BDD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wrap </w:t>
      </w:r>
      <w:r w:rsidR="0014632B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threads onto holders</w:t>
      </w:r>
      <w:r w:rsidR="00CA4B94">
        <w:rPr>
          <w:rFonts w:ascii="Arial" w:hAnsi="Arial" w:cs="Arial"/>
          <w:sz w:val="24"/>
        </w:rPr>
        <w:t>/bobbins</w:t>
      </w:r>
      <w:r>
        <w:rPr>
          <w:rFonts w:ascii="Arial" w:hAnsi="Arial" w:cs="Arial"/>
          <w:sz w:val="24"/>
        </w:rPr>
        <w:t>;</w:t>
      </w:r>
    </w:p>
    <w:p w:rsidR="00203BDD" w:rsidRDefault="00203BDD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stretch the picture on a frame;</w:t>
      </w:r>
    </w:p>
    <w:p w:rsidR="0014632B" w:rsidRDefault="0014632B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pull the thread (which is 4-ply) into the basic 2-ply thread</w:t>
      </w:r>
    </w:p>
    <w:p w:rsidR="00203BDD" w:rsidRDefault="0014632B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insert the thread into the </w:t>
      </w:r>
      <w:r w:rsidR="00203BDD">
        <w:rPr>
          <w:rFonts w:ascii="Arial" w:hAnsi="Arial" w:cs="Arial"/>
          <w:sz w:val="24"/>
        </w:rPr>
        <w:t>bunka needle; and</w:t>
      </w:r>
    </w:p>
    <w:p w:rsidR="00203BDD" w:rsidRDefault="00203BDD" w:rsidP="00203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stitch the basic 1/2 inch stitch.</w:t>
      </w:r>
    </w:p>
    <w:p w:rsidR="00203BDD" w:rsidRDefault="00203BDD" w:rsidP="00203BDD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</w:p>
    <w:p w:rsidR="00203BDD" w:rsidRDefault="00203BDD" w:rsidP="00203BDD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also need to buy the following supplies from me:</w:t>
      </w:r>
    </w:p>
    <w:p w:rsidR="00203BDD" w:rsidRDefault="00203BDD" w:rsidP="00203BDD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203BDD" w:rsidRDefault="00FB5190" w:rsidP="00203B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bunka needle - $15</w:t>
      </w:r>
    </w:p>
    <w:p w:rsidR="00203BDD" w:rsidRDefault="00CA4B94" w:rsidP="00203B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tacks with puller - $5</w:t>
      </w:r>
    </w:p>
    <w:p w:rsidR="00CA4B94" w:rsidRDefault="00CA4B94" w:rsidP="00203BD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frame - $6.25</w:t>
      </w:r>
    </w:p>
    <w:p w:rsidR="00CA4B94" w:rsidRDefault="00CA4B94" w:rsidP="00CA4B94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210586" w:rsidRDefault="00CA4B94" w:rsidP="00CA4B94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bring the following supplies which you can get from any craft store</w:t>
      </w:r>
      <w:r w:rsidR="00210586">
        <w:rPr>
          <w:rFonts w:ascii="Arial" w:hAnsi="Arial" w:cs="Arial"/>
          <w:sz w:val="24"/>
        </w:rPr>
        <w:t xml:space="preserve"> (I also sell these items, if needed):</w:t>
      </w:r>
    </w:p>
    <w:p w:rsidR="00CA4B94" w:rsidRDefault="00CA4B94" w:rsidP="00CA4B94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CA4B94" w:rsidRDefault="00CA4B94" w:rsidP="00CA4B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bobbins/thread holders (to wrap thread – one thread per bobbin)</w:t>
      </w:r>
    </w:p>
    <w:p w:rsidR="00CA4B94" w:rsidRDefault="00CA4B94" w:rsidP="00CA4B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small scissors</w:t>
      </w:r>
    </w:p>
    <w:p w:rsidR="00CA4B94" w:rsidRPr="00203BDD" w:rsidRDefault="00CA4B94" w:rsidP="00CA4B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snag repair </w:t>
      </w:r>
    </w:p>
    <w:p w:rsidR="00203BDD" w:rsidRDefault="00203BDD" w:rsidP="00203BDD">
      <w:pPr>
        <w:spacing w:after="0" w:line="240" w:lineRule="auto"/>
        <w:rPr>
          <w:rFonts w:ascii="Arial" w:hAnsi="Arial" w:cs="Arial"/>
          <w:sz w:val="24"/>
        </w:rPr>
      </w:pPr>
    </w:p>
    <w:p w:rsidR="00DE3873" w:rsidRDefault="00DE3873" w:rsidP="00203B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Also, please bring the following:</w:t>
      </w:r>
    </w:p>
    <w:p w:rsidR="00DE3873" w:rsidRDefault="00DE3873" w:rsidP="00203BDD">
      <w:pPr>
        <w:spacing w:after="0" w:line="240" w:lineRule="auto"/>
        <w:rPr>
          <w:rFonts w:ascii="Arial" w:hAnsi="Arial" w:cs="Arial"/>
          <w:sz w:val="24"/>
        </w:rPr>
      </w:pPr>
    </w:p>
    <w:p w:rsidR="00DE3873" w:rsidRDefault="00DE3873" w:rsidP="00DE387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DE3873">
        <w:rPr>
          <w:rFonts w:ascii="Arial" w:hAnsi="Arial" w:cs="Arial"/>
          <w:sz w:val="24"/>
        </w:rPr>
        <w:t xml:space="preserve">container to hold your thread bobbins, e.g. a </w:t>
      </w:r>
      <w:r>
        <w:rPr>
          <w:rFonts w:ascii="Arial" w:hAnsi="Arial" w:cs="Arial"/>
          <w:sz w:val="24"/>
        </w:rPr>
        <w:t xml:space="preserve">small </w:t>
      </w:r>
      <w:r w:rsidRPr="00DE3873">
        <w:rPr>
          <w:rFonts w:ascii="Arial" w:hAnsi="Arial" w:cs="Arial"/>
          <w:sz w:val="24"/>
        </w:rPr>
        <w:t>plastic storage container</w:t>
      </w:r>
      <w:r>
        <w:rPr>
          <w:rFonts w:ascii="Arial" w:hAnsi="Arial" w:cs="Arial"/>
          <w:sz w:val="24"/>
        </w:rPr>
        <w:t xml:space="preserve">, craft box, or </w:t>
      </w:r>
      <w:r w:rsidRPr="00DE3873">
        <w:rPr>
          <w:rFonts w:ascii="Arial" w:hAnsi="Arial" w:cs="Arial"/>
          <w:sz w:val="24"/>
        </w:rPr>
        <w:t>something similar</w:t>
      </w:r>
      <w:r>
        <w:rPr>
          <w:rFonts w:ascii="Arial" w:hAnsi="Arial" w:cs="Arial"/>
          <w:sz w:val="24"/>
        </w:rPr>
        <w:t>;</w:t>
      </w:r>
    </w:p>
    <w:p w:rsidR="00DE3873" w:rsidRDefault="00DE3873" w:rsidP="00DE387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small trash bag to carry your picture without pulling the stitched threads; and</w:t>
      </w:r>
    </w:p>
    <w:p w:rsidR="00DE3873" w:rsidRDefault="00DE3873" w:rsidP="00DE387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larger bag</w:t>
      </w:r>
      <w:r w:rsidR="00FB5190">
        <w:rPr>
          <w:rFonts w:ascii="Arial" w:hAnsi="Arial" w:cs="Arial"/>
          <w:sz w:val="24"/>
        </w:rPr>
        <w:t xml:space="preserve"> (fabric or plastic)</w:t>
      </w:r>
      <w:r>
        <w:rPr>
          <w:rFonts w:ascii="Arial" w:hAnsi="Arial" w:cs="Arial"/>
          <w:sz w:val="24"/>
        </w:rPr>
        <w:t xml:space="preserve"> to carry everything: </w:t>
      </w:r>
      <w:r w:rsidR="00ED6E4D">
        <w:rPr>
          <w:rFonts w:ascii="Arial" w:hAnsi="Arial" w:cs="Arial"/>
          <w:sz w:val="24"/>
        </w:rPr>
        <w:t>picture and</w:t>
      </w:r>
      <w:r>
        <w:rPr>
          <w:rFonts w:ascii="Arial" w:hAnsi="Arial" w:cs="Arial"/>
          <w:sz w:val="24"/>
        </w:rPr>
        <w:t xml:space="preserve"> supplies.</w:t>
      </w:r>
    </w:p>
    <w:p w:rsidR="00DE3873" w:rsidRPr="00DE3873" w:rsidRDefault="00DE3873" w:rsidP="00DE3873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</w:p>
    <w:p w:rsidR="00531AFB" w:rsidRDefault="0014632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decide to join us to watch or learn, pleas</w:t>
      </w:r>
      <w:r w:rsidR="00531AFB">
        <w:rPr>
          <w:rFonts w:ascii="Arial" w:hAnsi="Arial"/>
          <w:sz w:val="24"/>
        </w:rPr>
        <w:t>e contact</w:t>
      </w:r>
      <w:r w:rsidR="0006594F">
        <w:rPr>
          <w:rFonts w:ascii="Arial" w:hAnsi="Arial"/>
          <w:sz w:val="24"/>
        </w:rPr>
        <w:t xml:space="preserve"> me before the next class on every other Wednesday </w:t>
      </w:r>
      <w:r w:rsidR="00531AFB">
        <w:rPr>
          <w:rFonts w:ascii="Arial" w:hAnsi="Arial"/>
          <w:sz w:val="24"/>
        </w:rPr>
        <w:t>of the month.</w:t>
      </w:r>
      <w:r>
        <w:rPr>
          <w:rFonts w:ascii="Arial" w:hAnsi="Arial"/>
          <w:sz w:val="24"/>
        </w:rPr>
        <w:t xml:space="preserve"> </w:t>
      </w:r>
      <w:r w:rsidR="00531AF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 do not bring the necessary supplies for a new stitcher, unless I  have been contacted first.  </w:t>
      </w:r>
    </w:p>
    <w:p w:rsidR="00531AFB" w:rsidRDefault="00531A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rarely cancel classes, but it does happen.  It is always a good idea to call me first to verify the class is taking place.</w:t>
      </w:r>
    </w:p>
    <w:p w:rsidR="000D78E6" w:rsidRDefault="0014632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Any questions, my contact i</w:t>
      </w:r>
      <w:r w:rsidR="00531AFB">
        <w:rPr>
          <w:rFonts w:ascii="Arial" w:hAnsi="Arial"/>
          <w:sz w:val="24"/>
        </w:rPr>
        <w:t>nformation is at the top of the first</w:t>
      </w:r>
      <w:r>
        <w:rPr>
          <w:rFonts w:ascii="Arial" w:hAnsi="Arial"/>
          <w:sz w:val="24"/>
        </w:rPr>
        <w:t xml:space="preserve"> page.</w:t>
      </w:r>
      <w:r w:rsidR="00531AFB">
        <w:rPr>
          <w:rFonts w:ascii="Arial" w:hAnsi="Arial"/>
          <w:sz w:val="24"/>
        </w:rPr>
        <w:t xml:space="preserve">  I hope to see you soon!</w:t>
      </w:r>
    </w:p>
    <w:p w:rsidR="00531AFB" w:rsidRDefault="00531AFB">
      <w:pPr>
        <w:rPr>
          <w:rFonts w:ascii="Arial" w:hAnsi="Arial"/>
          <w:sz w:val="24"/>
        </w:rPr>
      </w:pPr>
    </w:p>
    <w:p w:rsidR="00531AFB" w:rsidRDefault="00531AFB">
      <w:pPr>
        <w:rPr>
          <w:rFonts w:ascii="Arial" w:hAnsi="Arial"/>
          <w:sz w:val="24"/>
        </w:rPr>
      </w:pPr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B1C">
        <w:rPr>
          <w:rFonts w:ascii="Arial" w:hAnsi="Arial" w:cs="Arial"/>
          <w:sz w:val="24"/>
          <w:szCs w:val="24"/>
        </w:rPr>
        <w:t>Bunka websites to check for available kits and pricing:</w:t>
      </w:r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B1C" w:rsidRPr="000C5B1C" w:rsidRDefault="00FE6BCF" w:rsidP="000C5B1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0C5B1C" w:rsidRPr="000C5B1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www.bunkacraft.com</w:t>
        </w:r>
      </w:hyperlink>
      <w:r w:rsidR="000C5B1C" w:rsidRPr="000C5B1C">
        <w:rPr>
          <w:rFonts w:ascii="Arial" w:hAnsi="Arial" w:cs="Arial"/>
          <w:sz w:val="24"/>
          <w:szCs w:val="24"/>
        </w:rPr>
        <w:t xml:space="preserve">  </w:t>
      </w:r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B1C" w:rsidRPr="000C5B1C" w:rsidRDefault="00FE6BCF" w:rsidP="000C5B1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0C5B1C" w:rsidRPr="000C5B1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www.bunkawithflair.com</w:t>
        </w:r>
      </w:hyperlink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B1C" w:rsidRPr="000C5B1C" w:rsidRDefault="00FE6BCF" w:rsidP="000C5B1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0C5B1C" w:rsidRPr="000C5B1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www.purpledragonarts.com</w:t>
        </w:r>
      </w:hyperlink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B1C" w:rsidRPr="000C5B1C" w:rsidRDefault="000C5B1C" w:rsidP="000C5B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32B" w:rsidRPr="00203BDD" w:rsidRDefault="0014632B">
      <w:pPr>
        <w:rPr>
          <w:rFonts w:ascii="Arial" w:hAnsi="Arial"/>
          <w:sz w:val="24"/>
        </w:rPr>
      </w:pPr>
    </w:p>
    <w:sectPr w:rsidR="0014632B" w:rsidRPr="00203BDD" w:rsidSect="0002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6D9"/>
    <w:multiLevelType w:val="hybridMultilevel"/>
    <w:tmpl w:val="11A8ADEE"/>
    <w:lvl w:ilvl="0" w:tplc="28C22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77487"/>
    <w:multiLevelType w:val="hybridMultilevel"/>
    <w:tmpl w:val="E2FC5CCE"/>
    <w:lvl w:ilvl="0" w:tplc="52643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8E7AD3"/>
    <w:multiLevelType w:val="hybridMultilevel"/>
    <w:tmpl w:val="099C0D60"/>
    <w:lvl w:ilvl="0" w:tplc="314C78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950D03"/>
    <w:multiLevelType w:val="hybridMultilevel"/>
    <w:tmpl w:val="193675CC"/>
    <w:lvl w:ilvl="0" w:tplc="E45E90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D5"/>
    <w:rsid w:val="000213A7"/>
    <w:rsid w:val="00025456"/>
    <w:rsid w:val="000271B9"/>
    <w:rsid w:val="000437F1"/>
    <w:rsid w:val="0004723B"/>
    <w:rsid w:val="0006420A"/>
    <w:rsid w:val="0006594F"/>
    <w:rsid w:val="000B6E05"/>
    <w:rsid w:val="000C5B1C"/>
    <w:rsid w:val="000D78E6"/>
    <w:rsid w:val="000E36A9"/>
    <w:rsid w:val="0010085B"/>
    <w:rsid w:val="001069D5"/>
    <w:rsid w:val="00106FFB"/>
    <w:rsid w:val="0013097D"/>
    <w:rsid w:val="0014632B"/>
    <w:rsid w:val="00165B63"/>
    <w:rsid w:val="001B7A36"/>
    <w:rsid w:val="001C2C6E"/>
    <w:rsid w:val="001D7B36"/>
    <w:rsid w:val="001F7E89"/>
    <w:rsid w:val="00203BDD"/>
    <w:rsid w:val="00210586"/>
    <w:rsid w:val="00233A46"/>
    <w:rsid w:val="002772B9"/>
    <w:rsid w:val="00284442"/>
    <w:rsid w:val="00342936"/>
    <w:rsid w:val="00355AE0"/>
    <w:rsid w:val="00361524"/>
    <w:rsid w:val="003A2A45"/>
    <w:rsid w:val="003C0AFA"/>
    <w:rsid w:val="003C3DAE"/>
    <w:rsid w:val="003D5ECD"/>
    <w:rsid w:val="004360D2"/>
    <w:rsid w:val="00461742"/>
    <w:rsid w:val="00466E1E"/>
    <w:rsid w:val="0047625F"/>
    <w:rsid w:val="00491C82"/>
    <w:rsid w:val="0049393A"/>
    <w:rsid w:val="004B7C0C"/>
    <w:rsid w:val="00527461"/>
    <w:rsid w:val="00531AFB"/>
    <w:rsid w:val="005A0148"/>
    <w:rsid w:val="005C0F71"/>
    <w:rsid w:val="0061669E"/>
    <w:rsid w:val="00663055"/>
    <w:rsid w:val="00690145"/>
    <w:rsid w:val="006D294C"/>
    <w:rsid w:val="00722004"/>
    <w:rsid w:val="00727EE1"/>
    <w:rsid w:val="00732A0B"/>
    <w:rsid w:val="00796813"/>
    <w:rsid w:val="007A072A"/>
    <w:rsid w:val="007F741A"/>
    <w:rsid w:val="008467CB"/>
    <w:rsid w:val="008A6AD9"/>
    <w:rsid w:val="008B6451"/>
    <w:rsid w:val="008E6F10"/>
    <w:rsid w:val="009B7229"/>
    <w:rsid w:val="009C6803"/>
    <w:rsid w:val="009F6581"/>
    <w:rsid w:val="00A2514A"/>
    <w:rsid w:val="00A47F06"/>
    <w:rsid w:val="00A75A81"/>
    <w:rsid w:val="00A83336"/>
    <w:rsid w:val="00AA4653"/>
    <w:rsid w:val="00AF2DC9"/>
    <w:rsid w:val="00B20DB1"/>
    <w:rsid w:val="00B24C75"/>
    <w:rsid w:val="00B53A58"/>
    <w:rsid w:val="00B56510"/>
    <w:rsid w:val="00B73338"/>
    <w:rsid w:val="00C05A02"/>
    <w:rsid w:val="00C1306E"/>
    <w:rsid w:val="00C35581"/>
    <w:rsid w:val="00C50672"/>
    <w:rsid w:val="00CA11D5"/>
    <w:rsid w:val="00CA4B94"/>
    <w:rsid w:val="00CC04D4"/>
    <w:rsid w:val="00CC21A1"/>
    <w:rsid w:val="00CD312E"/>
    <w:rsid w:val="00CD4C77"/>
    <w:rsid w:val="00CE4771"/>
    <w:rsid w:val="00CE5140"/>
    <w:rsid w:val="00D01167"/>
    <w:rsid w:val="00D20A25"/>
    <w:rsid w:val="00D43BF3"/>
    <w:rsid w:val="00D52B81"/>
    <w:rsid w:val="00DE3873"/>
    <w:rsid w:val="00E41864"/>
    <w:rsid w:val="00E5169E"/>
    <w:rsid w:val="00E6096A"/>
    <w:rsid w:val="00E8013E"/>
    <w:rsid w:val="00E871F1"/>
    <w:rsid w:val="00ED6E4D"/>
    <w:rsid w:val="00F541F3"/>
    <w:rsid w:val="00F611C2"/>
    <w:rsid w:val="00F85A91"/>
    <w:rsid w:val="00F973BC"/>
    <w:rsid w:val="00FA11D1"/>
    <w:rsid w:val="00FB5190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0144C-9B1F-4B66-840A-73C7B64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BDD"/>
    <w:rPr>
      <w:strike w:val="0"/>
      <w:dstrike w:val="0"/>
      <w:color w:val="C3158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0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pledragon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nkawithflair.com" TargetMode="External"/><Relationship Id="rId5" Type="http://schemas.openxmlformats.org/officeDocument/2006/relationships/hyperlink" Target="http://www.bunkacraf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2</cp:revision>
  <cp:lastPrinted>2015-11-10T23:36:00Z</cp:lastPrinted>
  <dcterms:created xsi:type="dcterms:W3CDTF">2017-04-22T16:04:00Z</dcterms:created>
  <dcterms:modified xsi:type="dcterms:W3CDTF">2017-04-22T16:04:00Z</dcterms:modified>
</cp:coreProperties>
</file>